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F5" w:rsidRPr="001E66F5" w:rsidRDefault="001E66F5" w:rsidP="001E66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66F5">
        <w:rPr>
          <w:rFonts w:ascii="Times New Roman" w:hAnsi="Times New Roman" w:cs="Times New Roman"/>
          <w:b/>
          <w:i/>
          <w:sz w:val="28"/>
          <w:szCs w:val="28"/>
        </w:rPr>
        <w:t>Работа в логопедической группе</w:t>
      </w:r>
    </w:p>
    <w:p w:rsidR="00F173C3" w:rsidRPr="001E66F5" w:rsidRDefault="004149D7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Уважаемые родители, Ваш ребенок зачислен в логопедическую группу. Что это за группа? Для чего она нужна? Какие особенности наблюдаются в работе логопедической группы?</w:t>
      </w:r>
    </w:p>
    <w:p w:rsidR="004149D7" w:rsidRPr="001E66F5" w:rsidRDefault="004149D7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Логопедическая группа нужна дл того, чтобы исправить у ребенка звукопроизношения и полноценно подготовить ребенка к школьному обучению.</w:t>
      </w:r>
    </w:p>
    <w:p w:rsidR="004149D7" w:rsidRPr="001E66F5" w:rsidRDefault="004149D7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 xml:space="preserve">По режимным моментам логопедическая группа не отличается от обычной группы </w:t>
      </w:r>
      <w:proofErr w:type="gramStart"/>
      <w:r w:rsidRPr="001E66F5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1E66F5">
        <w:rPr>
          <w:rFonts w:ascii="Times New Roman" w:hAnsi="Times New Roman" w:cs="Times New Roman"/>
          <w:sz w:val="28"/>
          <w:szCs w:val="28"/>
        </w:rPr>
        <w:t xml:space="preserve"> ДОУ. Дети, в соответствии с расписанием, посещают занятия, кушают, гуляют и спят. Но, ребята знакомятся еще с одним педагого</w:t>
      </w:r>
      <w:proofErr w:type="gramStart"/>
      <w:r w:rsidRPr="001E66F5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E66F5">
        <w:rPr>
          <w:rFonts w:ascii="Times New Roman" w:hAnsi="Times New Roman" w:cs="Times New Roman"/>
          <w:sz w:val="28"/>
          <w:szCs w:val="28"/>
        </w:rPr>
        <w:t xml:space="preserve"> логопедом.</w:t>
      </w:r>
    </w:p>
    <w:p w:rsidR="004149D7" w:rsidRPr="001E66F5" w:rsidRDefault="004149D7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Логопед проводит:</w:t>
      </w:r>
    </w:p>
    <w:p w:rsidR="004149D7" w:rsidRPr="001E66F5" w:rsidRDefault="004149D7" w:rsidP="001E66F5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Фронтальные занятия (логопед работает со всеми детьми из логопедической группы). Проводятся два раза в неделю, в первую половину дня. Продолжительность- 25-30 минут.</w:t>
      </w:r>
    </w:p>
    <w:p w:rsidR="004149D7" w:rsidRPr="001E66F5" w:rsidRDefault="004149D7" w:rsidP="001E66F5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 xml:space="preserve">Подгрупповые занятия (В подгруппы собираются дети </w:t>
      </w:r>
      <w:proofErr w:type="gramStart"/>
      <w:r w:rsidRPr="001E66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66F5">
        <w:rPr>
          <w:rFonts w:ascii="Times New Roman" w:hAnsi="Times New Roman" w:cs="Times New Roman"/>
          <w:sz w:val="28"/>
          <w:szCs w:val="28"/>
        </w:rPr>
        <w:t xml:space="preserve"> схожими нарушениями в речи). Проводятся два раза в неделю у каждого ребенка. Продолжительность 20 минут.</w:t>
      </w:r>
    </w:p>
    <w:p w:rsidR="004149D7" w:rsidRPr="001E66F5" w:rsidRDefault="004149D7" w:rsidP="001E66F5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Индивидуальные занятия (логопед работает с ребенком индивидуально) Проводятся два – три раза в неделю. Продолжительность 15  минут.</w:t>
      </w:r>
    </w:p>
    <w:p w:rsidR="004149D7" w:rsidRPr="001E66F5" w:rsidRDefault="004149D7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Также, по рекомендациям логопеда, воспитатели с детьми закрепляют полученные навыки.</w:t>
      </w:r>
    </w:p>
    <w:p w:rsidR="004149D7" w:rsidRPr="001E66F5" w:rsidRDefault="004149D7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Помимо заданий, которые выполняют ребята в течени</w:t>
      </w:r>
      <w:proofErr w:type="gramStart"/>
      <w:r w:rsidRPr="001E66F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66F5">
        <w:rPr>
          <w:rFonts w:ascii="Times New Roman" w:hAnsi="Times New Roman" w:cs="Times New Roman"/>
          <w:sz w:val="28"/>
          <w:szCs w:val="28"/>
        </w:rPr>
        <w:t xml:space="preserve"> дня, логопед выдает на дом тетрадки с домашним заданием. Родители на выходных закрепляют полученные навыки.</w:t>
      </w:r>
    </w:p>
    <w:p w:rsidR="004149D7" w:rsidRPr="001E66F5" w:rsidRDefault="004149D7" w:rsidP="001E66F5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 xml:space="preserve">Родители имеют право приходить на индивидуальные консультации и задавать интересующие вопросы логопеду, или передавать информацию через воспитателей. </w:t>
      </w:r>
    </w:p>
    <w:p w:rsidR="004149D7" w:rsidRPr="001E66F5" w:rsidRDefault="004149D7" w:rsidP="001E66F5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Родители имеют право связаться с логопедом по указанному телефону в тетрадях детей и задать интересующие вопросы в любой рабочий день.</w:t>
      </w:r>
    </w:p>
    <w:p w:rsidR="004149D7" w:rsidRPr="001E66F5" w:rsidRDefault="004149D7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Что развивается у ребенка в логопедической группе?</w:t>
      </w:r>
    </w:p>
    <w:p w:rsidR="004149D7" w:rsidRPr="001E66F5" w:rsidRDefault="001E66F5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- звукопроизношение и звуковая культура речи</w:t>
      </w:r>
    </w:p>
    <w:p w:rsidR="001E66F5" w:rsidRPr="001E66F5" w:rsidRDefault="001E66F5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- грамматический строй речи</w:t>
      </w:r>
    </w:p>
    <w:p w:rsidR="001E66F5" w:rsidRPr="001E66F5" w:rsidRDefault="001E66F5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- связная речь</w:t>
      </w:r>
    </w:p>
    <w:p w:rsidR="001E66F5" w:rsidRPr="001E66F5" w:rsidRDefault="001E66F5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E66F5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1E66F5">
        <w:rPr>
          <w:rFonts w:ascii="Times New Roman" w:hAnsi="Times New Roman" w:cs="Times New Roman"/>
          <w:sz w:val="28"/>
          <w:szCs w:val="28"/>
        </w:rPr>
        <w:t xml:space="preserve"> навыки</w:t>
      </w:r>
    </w:p>
    <w:p w:rsidR="001E66F5" w:rsidRPr="001E66F5" w:rsidRDefault="001E66F5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- логика</w:t>
      </w:r>
    </w:p>
    <w:p w:rsidR="001E66F5" w:rsidRPr="001E66F5" w:rsidRDefault="001E66F5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- мышление</w:t>
      </w:r>
    </w:p>
    <w:p w:rsidR="001E66F5" w:rsidRPr="001E66F5" w:rsidRDefault="001E66F5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- воображение</w:t>
      </w:r>
    </w:p>
    <w:p w:rsidR="001E66F5" w:rsidRPr="001E66F5" w:rsidRDefault="001E66F5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- усидчивость</w:t>
      </w:r>
    </w:p>
    <w:p w:rsidR="001E66F5" w:rsidRPr="001E66F5" w:rsidRDefault="001E66F5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- самоконтроль</w:t>
      </w:r>
    </w:p>
    <w:p w:rsidR="001E66F5" w:rsidRPr="001E66F5" w:rsidRDefault="001E66F5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- координация речи с движением</w:t>
      </w:r>
    </w:p>
    <w:p w:rsidR="001E66F5" w:rsidRPr="001E66F5" w:rsidRDefault="001E66F5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- подвижность артикуляционного аппарата</w:t>
      </w:r>
    </w:p>
    <w:p w:rsidR="001E66F5" w:rsidRPr="001E66F5" w:rsidRDefault="001E66F5" w:rsidP="001E6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- мелкая моторика</w:t>
      </w:r>
    </w:p>
    <w:sectPr w:rsidR="001E66F5" w:rsidRPr="001E66F5" w:rsidSect="001E66F5">
      <w:pgSz w:w="11906" w:h="16838"/>
      <w:pgMar w:top="1134" w:right="850" w:bottom="1134" w:left="1701" w:header="708" w:footer="708" w:gutter="0"/>
      <w:pgBorders w:offsetFrom="page">
        <w:top w:val="triangles" w:sz="14" w:space="24" w:color="00B050"/>
        <w:left w:val="triangles" w:sz="14" w:space="24" w:color="00B050"/>
        <w:bottom w:val="triangles" w:sz="14" w:space="24" w:color="00B050"/>
        <w:right w:val="triangles" w:sz="1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3487"/>
    <w:multiLevelType w:val="hybridMultilevel"/>
    <w:tmpl w:val="B7D87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62417"/>
    <w:multiLevelType w:val="hybridMultilevel"/>
    <w:tmpl w:val="2948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149D7"/>
    <w:rsid w:val="001E66F5"/>
    <w:rsid w:val="004149D7"/>
    <w:rsid w:val="00F1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2020-11-07T19:30:00Z</cp:lastPrinted>
  <dcterms:created xsi:type="dcterms:W3CDTF">2020-11-07T19:16:00Z</dcterms:created>
  <dcterms:modified xsi:type="dcterms:W3CDTF">2020-11-07T19:31:00Z</dcterms:modified>
</cp:coreProperties>
</file>